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217C4E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3144589</wp:posOffset>
            </wp:positionH>
            <wp:positionV relativeFrom="paragraph">
              <wp:posOffset>142875</wp:posOffset>
            </wp:positionV>
            <wp:extent cx="958585" cy="1171080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117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044E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0C3803" w:rsidRPr="000C3803" w:rsidRDefault="000C3803" w:rsidP="000C3803">
                  <w:pPr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</w:pPr>
                </w:p>
                <w:p w:rsidR="00FF4DE8" w:rsidRPr="000C3803" w:rsidRDefault="000C3803" w:rsidP="000C3803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0C3803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التقرير الشهري يوضح جوانب القوة والضعف في مستواك الدراسي فاحرص على مضاعفة الجهد</w:t>
                  </w:r>
                  <w:r w:rsidRPr="000C3803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 xml:space="preserve"> </w:t>
                  </w:r>
                  <w:r w:rsidRPr="000C3803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وتحقيق النجاح</w:t>
                  </w:r>
                </w:p>
                <w:p w:rsidR="00FF4DE8" w:rsidRPr="000C3803" w:rsidRDefault="00FF4DE8" w:rsidP="00FF4DE8">
                  <w:pPr>
                    <w:rPr>
                      <w:rFonts w:ascii="AGA Arabesque" w:hAnsi="AGA Arabesque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28044E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0C3803" w:rsidRDefault="000C3803" w:rsidP="005E71FC">
                  <w:pPr>
                    <w:ind w:left="150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</w:pPr>
                </w:p>
                <w:p w:rsidR="000C3803" w:rsidRDefault="000C3803" w:rsidP="005E71FC">
                  <w:pPr>
                    <w:ind w:left="150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</w:pPr>
                </w:p>
                <w:p w:rsidR="005E71FC" w:rsidRPr="000C3803" w:rsidRDefault="000C3803" w:rsidP="000C3803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C3803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التزم بدورك ولا تتقدم على من سبقك ففي ذلك احترام لنفسك وللآخرين</w:t>
                  </w:r>
                </w:p>
                <w:p w:rsidR="005E71FC" w:rsidRPr="000C3803" w:rsidRDefault="005E71FC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F167C3" w:rsidRPr="00E11C08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217C4E">
              <w:rPr>
                <w:rFonts w:hint="cs"/>
                <w:b/>
                <w:bCs/>
                <w:sz w:val="36"/>
                <w:szCs w:val="36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F167C3" w:rsidRPr="00217C4E" w:rsidRDefault="00217C4E" w:rsidP="00217C4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الفلق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F167C3" w:rsidRPr="00412C38" w:rsidRDefault="00F167C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440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167C3" w:rsidRPr="00217C4E" w:rsidRDefault="00217C4E" w:rsidP="00217C4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7C4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الفلق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412C38" w:rsidRDefault="00F167C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122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217C4E" w:rsidRDefault="00217C4E" w:rsidP="00217C4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الفلق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F167C3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412C38" w:rsidRDefault="00CF74E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217C4E">
        <w:trPr>
          <w:cantSplit/>
          <w:trHeight w:val="478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217C4E" w:rsidRDefault="00CF74E3" w:rsidP="00217C4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F167C3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E90536">
        <w:trPr>
          <w:cantSplit/>
          <w:trHeight w:val="464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217C4E" w:rsidRDefault="00217C4E" w:rsidP="00217C4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217C4E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الدرس الثاني</w:t>
            </w:r>
            <w:r w:rsidRPr="00217C4E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) ربي الله</w:t>
            </w:r>
          </w:p>
        </w:tc>
        <w:tc>
          <w:tcPr>
            <w:tcW w:w="1134" w:type="dxa"/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3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217C4E" w:rsidRPr="00217C4E" w:rsidRDefault="00217C4E" w:rsidP="00217C4E">
            <w:pPr>
              <w:widowControl w:val="0"/>
              <w:spacing w:line="360" w:lineRule="exact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217C4E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الوحدة الثانية</w:t>
            </w:r>
            <w:r w:rsidRPr="00217C4E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) </w:t>
            </w:r>
            <w:r w:rsidRPr="00217C4E">
              <w:rPr>
                <w:b/>
                <w:bCs/>
                <w:color w:val="000000" w:themeColor="text1"/>
                <w:sz w:val="22"/>
                <w:szCs w:val="22"/>
                <w:rtl/>
              </w:rPr>
              <w:t>من سيرة نبينا محمد صلى الله عليه وسلم</w:t>
            </w:r>
          </w:p>
          <w:p w:rsidR="00F847AA" w:rsidRPr="00217C4E" w:rsidRDefault="00217C4E" w:rsidP="00217C4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(اسمه ومولده وصفاته)</w:t>
            </w:r>
          </w:p>
        </w:tc>
        <w:tc>
          <w:tcPr>
            <w:tcW w:w="1134" w:type="dxa"/>
            <w:vAlign w:val="center"/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353"/>
        </w:trPr>
        <w:tc>
          <w:tcPr>
            <w:tcW w:w="1080" w:type="dxa"/>
            <w:vMerge w:val="restart"/>
            <w:textDirection w:val="btLr"/>
            <w:vAlign w:val="center"/>
          </w:tcPr>
          <w:p w:rsidR="00F167C3" w:rsidRPr="00E11C08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217C4E" w:rsidRPr="00217C4E" w:rsidRDefault="00217C4E" w:rsidP="00217C4E">
            <w:pPr>
              <w:widowControl w:val="0"/>
              <w:spacing w:line="360" w:lineRule="exact"/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كتاب التهيئة  المجموعة</w:t>
            </w:r>
          </w:p>
          <w:p w:rsidR="00F167C3" w:rsidRPr="00217C4E" w:rsidRDefault="00217C4E" w:rsidP="00217C4E">
            <w:pPr>
              <w:widowControl w:val="0"/>
              <w:spacing w:line="360" w:lineRule="exact"/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</w:rPr>
            </w:pPr>
            <w:r w:rsidRPr="00217C4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6-7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375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217C4E" w:rsidRPr="00217C4E" w:rsidRDefault="00217C4E" w:rsidP="00217C4E">
            <w:pPr>
              <w:widowControl w:val="0"/>
              <w:spacing w:line="360" w:lineRule="exact"/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كتاب التهيئة  المجموعة</w:t>
            </w:r>
          </w:p>
          <w:p w:rsidR="00F167C3" w:rsidRPr="00217C4E" w:rsidRDefault="00217C4E" w:rsidP="00217C4E">
            <w:pPr>
              <w:widowControl w:val="0"/>
              <w:spacing w:line="360" w:lineRule="exact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7C4E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8-9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255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217C4E" w:rsidRPr="00217C4E" w:rsidRDefault="00217C4E" w:rsidP="00217C4E">
            <w:pPr>
              <w:widowControl w:val="0"/>
              <w:spacing w:line="360" w:lineRule="exact"/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كتاب التهيئة  المجموعة</w:t>
            </w:r>
          </w:p>
          <w:p w:rsidR="00F167C3" w:rsidRPr="00217C4E" w:rsidRDefault="00217C4E" w:rsidP="00217C4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7C4E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167C3" w:rsidRPr="00217C4E" w:rsidRDefault="00F167C3" w:rsidP="00217C4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418"/>
        </w:trPr>
        <w:tc>
          <w:tcPr>
            <w:tcW w:w="1080" w:type="dxa"/>
            <w:vMerge w:val="restart"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8B6FD1">
              <w:rPr>
                <w:rFonts w:hint="cs"/>
                <w:b/>
                <w:bCs/>
                <w:sz w:val="44"/>
                <w:szCs w:val="44"/>
                <w:rtl/>
              </w:rPr>
              <w:t>الرياضيات</w:t>
            </w:r>
          </w:p>
        </w:tc>
        <w:tc>
          <w:tcPr>
            <w:tcW w:w="2471" w:type="dxa"/>
          </w:tcPr>
          <w:p w:rsidR="00F167C3" w:rsidRPr="00217C4E" w:rsidRDefault="00217C4E" w:rsidP="00217C4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-</w:t>
            </w:r>
            <w:r w:rsidRPr="00217C4E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 إنشاء الأنماط  </w:t>
            </w:r>
            <w:r w:rsidRPr="00217C4E">
              <w:rPr>
                <w:rFonts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ص</w:t>
            </w:r>
            <w:r w:rsidRPr="00217C4E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1</w:t>
            </w:r>
            <w:r w:rsidRPr="00217C4E">
              <w:rPr>
                <w:rFonts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167C3" w:rsidRPr="00217C4E" w:rsidRDefault="00217C4E" w:rsidP="00217C4E">
            <w:pPr>
              <w:pStyle w:val="a8"/>
              <w:rPr>
                <w:rFonts w:ascii="Arial" w:hAnsi="Arial" w:cs="Arial"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hint="cs"/>
                <w:color w:val="000000" w:themeColor="text1"/>
                <w:sz w:val="22"/>
                <w:szCs w:val="22"/>
                <w:rtl/>
              </w:rPr>
              <w:t xml:space="preserve">- </w:t>
            </w:r>
            <w:r w:rsidRPr="00217C4E">
              <w:rPr>
                <w:color w:val="000000" w:themeColor="text1"/>
                <w:sz w:val="22"/>
                <w:szCs w:val="22"/>
                <w:rtl/>
              </w:rPr>
              <w:t xml:space="preserve">أحل المسألة </w:t>
            </w:r>
            <w:r w:rsidRPr="00217C4E">
              <w:rPr>
                <w:rFonts w:hint="cs"/>
                <w:color w:val="000000" w:themeColor="text1"/>
                <w:sz w:val="22"/>
                <w:szCs w:val="22"/>
                <w:rtl/>
              </w:rPr>
              <w:t xml:space="preserve"> ص 20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167C3" w:rsidRPr="00217C4E" w:rsidRDefault="00217C4E" w:rsidP="00217C4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- </w:t>
            </w:r>
            <w:r w:rsidRPr="00217C4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أنما</w:t>
            </w:r>
            <w:r w:rsidRPr="00217C4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ط</w:t>
            </w:r>
            <w:r w:rsidRPr="00217C4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 xml:space="preserve"> الحركة</w:t>
            </w:r>
            <w:r w:rsidRPr="00217C4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ص 21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217C4E" w:rsidRDefault="00217C4E" w:rsidP="00217C4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 xml:space="preserve">- </w:t>
            </w:r>
            <w:r w:rsidRPr="00217C4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 xml:space="preserve"> اختبار الفصل</w:t>
            </w:r>
            <w:r w:rsidRPr="00217C4E">
              <w:rPr>
                <w:rFonts w:cs="AL-Mohanad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 xml:space="preserve">  ص 22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217C4E" w:rsidRDefault="00217C4E" w:rsidP="00217C4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17C4E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الأول : نمو النباتات الدرس الثاني تعي</w:t>
            </w:r>
            <w:r w:rsidRPr="00217C4E">
              <w:rPr>
                <w:rFonts w:cs="Simplified Arabic" w:hint="eastAsia"/>
                <w:b/>
                <w:bCs/>
                <w:color w:val="000000" w:themeColor="text1"/>
                <w:sz w:val="22"/>
                <w:szCs w:val="22"/>
                <w:rtl/>
              </w:rPr>
              <w:t>ش</w:t>
            </w:r>
            <w:r w:rsidRPr="00217C4E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النباتات في أماكن كثيرة</w:t>
            </w:r>
          </w:p>
        </w:tc>
        <w:tc>
          <w:tcPr>
            <w:tcW w:w="1134" w:type="dxa"/>
            <w:vAlign w:val="center"/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28044E" w:rsidP="008850A4">
      <w:r>
        <w:rPr>
          <w:noProof/>
        </w:rPr>
        <w:pict>
          <v:shape id="_x0000_s1035" type="#_x0000_t202" style="position:absolute;left:0;text-align:left;margin-left:21.75pt;margin-top:576.9pt;width:518.25pt;height:73.5pt;z-index:251663360;mso-position-horizontal-relative:text;mso-position-vertical-relative:text" fillcolor="white [3201]" strokecolor="black [3200]" strokeweight="2.5pt">
            <v:shadow color="#868686"/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217C4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F167C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4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F167C3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217C4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7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217C4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ذو القعدة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E5A" w:rsidRDefault="007A0E5A">
      <w:r>
        <w:separator/>
      </w:r>
    </w:p>
  </w:endnote>
  <w:endnote w:type="continuationSeparator" w:id="0">
    <w:p w:rsidR="007A0E5A" w:rsidRDefault="007A0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8850A4" w:rsidRPr="009625FE" w:rsidRDefault="00D1182B" w:rsidP="009625FE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 xml:space="preserve">                                                                                                   </w:t>
    </w:r>
    <w:r w:rsidR="009625FE">
      <w:rPr>
        <w:rFonts w:hint="cs"/>
        <w:b/>
        <w:bCs/>
        <w:sz w:val="16"/>
        <w:szCs w:val="16"/>
        <w:rtl/>
      </w:rPr>
      <w:t xml:space="preserve">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E5A" w:rsidRDefault="007A0E5A">
      <w:r>
        <w:separator/>
      </w:r>
    </w:p>
  </w:footnote>
  <w:footnote w:type="continuationSeparator" w:id="0">
    <w:p w:rsidR="007A0E5A" w:rsidRDefault="007A0E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3803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17C4E"/>
    <w:rsid w:val="0025270C"/>
    <w:rsid w:val="0028044E"/>
    <w:rsid w:val="00295872"/>
    <w:rsid w:val="002A19AA"/>
    <w:rsid w:val="002A55BD"/>
    <w:rsid w:val="002C0084"/>
    <w:rsid w:val="002E6FBF"/>
    <w:rsid w:val="002F4408"/>
    <w:rsid w:val="0032109B"/>
    <w:rsid w:val="0034014D"/>
    <w:rsid w:val="0034715F"/>
    <w:rsid w:val="003539D8"/>
    <w:rsid w:val="00367CE9"/>
    <w:rsid w:val="00370EAD"/>
    <w:rsid w:val="00381A15"/>
    <w:rsid w:val="003A52D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A3D48"/>
    <w:rsid w:val="005A4A71"/>
    <w:rsid w:val="005B7D85"/>
    <w:rsid w:val="005E71FC"/>
    <w:rsid w:val="00600AB0"/>
    <w:rsid w:val="00616C24"/>
    <w:rsid w:val="00623D59"/>
    <w:rsid w:val="0063733E"/>
    <w:rsid w:val="00677B4B"/>
    <w:rsid w:val="00695506"/>
    <w:rsid w:val="006C3D46"/>
    <w:rsid w:val="006C5C37"/>
    <w:rsid w:val="006F65F1"/>
    <w:rsid w:val="007018CE"/>
    <w:rsid w:val="00720DB1"/>
    <w:rsid w:val="007800EF"/>
    <w:rsid w:val="007A0E5A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25FE"/>
    <w:rsid w:val="0096576C"/>
    <w:rsid w:val="0098503B"/>
    <w:rsid w:val="00A17191"/>
    <w:rsid w:val="00A55A9B"/>
    <w:rsid w:val="00A56724"/>
    <w:rsid w:val="00A70831"/>
    <w:rsid w:val="00A86D44"/>
    <w:rsid w:val="00A91380"/>
    <w:rsid w:val="00B01C6E"/>
    <w:rsid w:val="00B364E1"/>
    <w:rsid w:val="00BA30EF"/>
    <w:rsid w:val="00BA7FDD"/>
    <w:rsid w:val="00BC64FE"/>
    <w:rsid w:val="00C06A23"/>
    <w:rsid w:val="00C609A7"/>
    <w:rsid w:val="00C65940"/>
    <w:rsid w:val="00C72778"/>
    <w:rsid w:val="00C8538C"/>
    <w:rsid w:val="00C91478"/>
    <w:rsid w:val="00CA5D02"/>
    <w:rsid w:val="00CC131D"/>
    <w:rsid w:val="00CE32D2"/>
    <w:rsid w:val="00CF74E3"/>
    <w:rsid w:val="00D060A8"/>
    <w:rsid w:val="00D1182B"/>
    <w:rsid w:val="00D3523A"/>
    <w:rsid w:val="00D4663E"/>
    <w:rsid w:val="00D64079"/>
    <w:rsid w:val="00D70802"/>
    <w:rsid w:val="00D77A81"/>
    <w:rsid w:val="00DA0893"/>
    <w:rsid w:val="00DA1C46"/>
    <w:rsid w:val="00DA5DF9"/>
    <w:rsid w:val="00DB70BA"/>
    <w:rsid w:val="00DE1C57"/>
    <w:rsid w:val="00DE204F"/>
    <w:rsid w:val="00E069F3"/>
    <w:rsid w:val="00E07DAD"/>
    <w:rsid w:val="00E11C08"/>
    <w:rsid w:val="00E753AA"/>
    <w:rsid w:val="00E90536"/>
    <w:rsid w:val="00EB685B"/>
    <w:rsid w:val="00EF264B"/>
    <w:rsid w:val="00F1513A"/>
    <w:rsid w:val="00F162B9"/>
    <w:rsid w:val="00F167C3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Title"/>
    <w:basedOn w:val="a"/>
    <w:link w:val="Char"/>
    <w:qFormat/>
    <w:rsid w:val="00217C4E"/>
    <w:pPr>
      <w:spacing w:before="120" w:after="120"/>
      <w:jc w:val="center"/>
    </w:pPr>
    <w:rPr>
      <w:rFonts w:cs="Arabic Transparent"/>
      <w:b/>
      <w:bCs/>
      <w:w w:val="90"/>
      <w:sz w:val="36"/>
      <w:szCs w:val="36"/>
      <w:lang w:eastAsia="ar-SA"/>
    </w:rPr>
  </w:style>
  <w:style w:type="character" w:customStyle="1" w:styleId="Char">
    <w:name w:val="العنوان Char"/>
    <w:basedOn w:val="a0"/>
    <w:link w:val="a8"/>
    <w:rsid w:val="00217C4E"/>
    <w:rPr>
      <w:rFonts w:cs="Arabic Transparent"/>
      <w:b/>
      <w:bCs/>
      <w:w w:val="90"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536E8-79B3-4A84-8F50-B55FD526C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13</cp:revision>
  <cp:lastPrinted>2011-02-05T11:49:00Z</cp:lastPrinted>
  <dcterms:created xsi:type="dcterms:W3CDTF">2011-02-05T13:55:00Z</dcterms:created>
  <dcterms:modified xsi:type="dcterms:W3CDTF">2011-09-18T13:29:00Z</dcterms:modified>
</cp:coreProperties>
</file>